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8" w:rsidRDefault="00947028" w:rsidP="002F402D">
      <w:pPr>
        <w:spacing w:after="0" w:line="240" w:lineRule="auto"/>
      </w:pP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юридическое наименование: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поиск всех организаций с именем МУНИЦИПАЛЬНОЕ ПРЕДПРИЯТИЕ &quot;ЖИЛИЩНО-КОММУНАЛЬНОГО ХОЗЯЙСТВА&quot; ТЕУЧЕЖСКОГО РАЙОНА" w:history="1">
        <w:r w:rsidR="009325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ОБЩЕСТВО С ОГРАНИЧЕННОЙ ОТВЕТСТВЕННОСТЬЮ </w:t>
        </w:r>
      </w:hyperlink>
      <w:r w:rsidR="009325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«ЖИЛКОМСЕРВИС»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3778"/>
      </w:tblGrid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93255E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Байзетович</w:t>
            </w:r>
            <w:proofErr w:type="spellEnd"/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vAlign w:val="center"/>
            <w:hideMark/>
          </w:tcPr>
          <w:p w:rsidR="002F402D" w:rsidRPr="00455058" w:rsidRDefault="0093255E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0107021564</w:t>
            </w:r>
            <w:r w:rsidRPr="004550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/</w:t>
            </w:r>
            <w:r w:rsidR="00455058" w:rsidRPr="004550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58" w:rsidRPr="0045505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010701001</w:t>
            </w:r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Уставной капитал: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455058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402D" w:rsidRPr="002F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персонала: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455058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учредителей: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455058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F402D" w:rsidRPr="002F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02D" w:rsidRPr="002F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402D" w:rsidRPr="002F402D" w:rsidTr="002F4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2F402D" w:rsidRPr="002F402D" w:rsidRDefault="002F402D" w:rsidP="002F402D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2F402D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455058" w:rsidRPr="002F402D" w:rsidRDefault="00455058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58" w:rsidRPr="00455058" w:rsidRDefault="002F402D" w:rsidP="0045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Юридический адрес: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 xml:space="preserve">385112, Республика Адыгея, </w:t>
      </w:r>
      <w:proofErr w:type="spellStart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 xml:space="preserve"> район, аул </w:t>
      </w:r>
      <w:proofErr w:type="spellStart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>Старобжегокай</w:t>
      </w:r>
      <w:proofErr w:type="spellEnd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55058" w:rsidRPr="00455058">
        <w:rPr>
          <w:rStyle w:val="lrzxr"/>
          <w:rFonts w:ascii="Times New Roman" w:hAnsi="Times New Roman" w:cs="Times New Roman"/>
          <w:sz w:val="24"/>
          <w:szCs w:val="24"/>
        </w:rPr>
        <w:t xml:space="preserve">, 35, корп.1, 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</w:t>
      </w:r>
      <w:r w:rsidR="004550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hyperlink r:id="rId5" w:history="1">
        <w:r w:rsidR="00F33684">
          <w:rPr>
            <w:rStyle w:val="a3"/>
          </w:rPr>
          <w:t>8 (918) 944-49-20</w:t>
        </w:r>
      </w:hyperlink>
      <w:r w:rsidR="00F33684">
        <w:t xml:space="preserve">, </w:t>
      </w:r>
      <w:hyperlink r:id="rId6" w:history="1">
        <w:r w:rsidR="00F33684">
          <w:rPr>
            <w:rStyle w:val="a3"/>
          </w:rPr>
          <w:t>8 (918) 449-49-20</w:t>
        </w:r>
      </w:hyperlink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F402D" w:rsidRPr="002F402D" w:rsidRDefault="002F402D" w:rsidP="0045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Сайт:</w:t>
      </w:r>
    </w:p>
    <w:p w:rsidR="002F402D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компании: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01070</w:t>
      </w:r>
      <w:r w:rsidR="00455058">
        <w:rPr>
          <w:rFonts w:ascii="Times New Roman" w:eastAsia="Times New Roman" w:hAnsi="Times New Roman" w:cs="Times New Roman"/>
          <w:sz w:val="24"/>
          <w:szCs w:val="24"/>
          <w:lang w:eastAsia="ru-RU"/>
        </w:rPr>
        <w:t>21564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КПП: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010701001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ОКПО: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58">
        <w:rPr>
          <w:rStyle w:val="copytarget"/>
        </w:rPr>
        <w:t>67890931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ОГРН: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58">
        <w:rPr>
          <w:rStyle w:val="copytarget"/>
        </w:rPr>
        <w:t>1110107001784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ОКФС: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684">
        <w:t xml:space="preserve">16 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ОКОГУ: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684">
        <w:rPr>
          <w:rStyle w:val="copytarget"/>
        </w:rPr>
        <w:t>4210014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ОКОПФ: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684">
        <w:t>12300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ОКТМО: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684">
        <w:rPr>
          <w:rStyle w:val="copytarget"/>
        </w:rPr>
        <w:t>79630415101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ОКАТО:</w:t>
      </w:r>
      <w:r w:rsidR="00455058">
        <w:rPr>
          <w:rStyle w:val="copytarget"/>
        </w:rPr>
        <w:t>79230000019</w:t>
      </w:r>
    </w:p>
    <w:p w:rsidR="002F402D" w:rsidRPr="002F402D" w:rsidRDefault="002F402D" w:rsidP="002F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Предприятия рядом: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65D12">
          <w:rPr>
            <w:rStyle w:val="a3"/>
          </w:rPr>
          <w:t>ООО "</w:t>
        </w:r>
        <w:proofErr w:type="spellStart"/>
        <w:r w:rsidR="00165D12">
          <w:rPr>
            <w:rStyle w:val="a3"/>
          </w:rPr>
          <w:t>Бжедуг</w:t>
        </w:r>
        <w:proofErr w:type="spellEnd"/>
        <w:r w:rsidR="00165D12">
          <w:rPr>
            <w:rStyle w:val="a3"/>
          </w:rPr>
          <w:t>"</w:t>
        </w:r>
      </w:hyperlink>
      <w:r w:rsidR="00165D12">
        <w:rPr>
          <w:rStyle w:val="upper"/>
        </w:rPr>
        <w:t xml:space="preserve">, </w:t>
      </w:r>
      <w:hyperlink r:id="rId8" w:history="1">
        <w:r w:rsidR="00165D12">
          <w:rPr>
            <w:rStyle w:val="a3"/>
          </w:rPr>
          <w:t>ООО Фирма "Шамиль"</w:t>
        </w:r>
      </w:hyperlink>
      <w:r w:rsidR="00165D12">
        <w:rPr>
          <w:rStyle w:val="upper"/>
        </w:rPr>
        <w:t xml:space="preserve">, </w:t>
      </w:r>
      <w:hyperlink r:id="rId9" w:history="1">
        <w:r w:rsidR="00165D12">
          <w:rPr>
            <w:rStyle w:val="a3"/>
          </w:rPr>
          <w:t>ООО ФИРМА "ЮГСЕРВИС"</w:t>
        </w:r>
      </w:hyperlink>
    </w:p>
    <w:p w:rsidR="002F402D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2D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165D12" w:rsidRDefault="002F402D" w:rsidP="002F402D">
      <w:pPr>
        <w:spacing w:before="100" w:beforeAutospacing="1" w:after="100" w:afterAutospacing="1" w:line="240" w:lineRule="auto"/>
      </w:pPr>
      <w:r w:rsidRPr="002F40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(по коду ОКВЭД ред.2):</w:t>
      </w: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65D12">
          <w:rPr>
            <w:rStyle w:val="a3"/>
          </w:rPr>
          <w:t>37.0</w:t>
        </w:r>
      </w:hyperlink>
      <w:r w:rsidR="00165D12">
        <w:t xml:space="preserve"> - Сбор и обработка сточных </w:t>
      </w:r>
      <w:proofErr w:type="spellStart"/>
      <w:r w:rsidR="00165D12">
        <w:t>вод</w:t>
      </w:r>
    </w:p>
    <w:p w:rsidR="00165D12" w:rsidRPr="00165D12" w:rsidRDefault="00165D12" w:rsidP="00165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 w:rsidRPr="00165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Дополнительные виды деятельности по ОКВЭД 2: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560"/>
      </w:tblGrid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36.00.1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 очистка воды для питьевых и промышленных нужд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отходов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утилизация отходов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42.22.1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междугородних линий электропередачи и связи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местных линий электропередачи и связи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65D12" w:rsidRPr="00165D12" w:rsidTr="00165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81.29.9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</w:tr>
    </w:tbl>
    <w:p w:rsidR="002F402D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12" w:rsidRPr="002F402D" w:rsidRDefault="002F402D" w:rsidP="002F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1580"/>
        <w:gridCol w:w="652"/>
        <w:gridCol w:w="417"/>
        <w:gridCol w:w="397"/>
        <w:gridCol w:w="30"/>
        <w:gridCol w:w="66"/>
        <w:gridCol w:w="81"/>
      </w:tblGrid>
      <w:tr w:rsidR="00165D12" w:rsidRPr="00165D12" w:rsidTr="00165D12">
        <w:trPr>
          <w:gridAfter w:val="3"/>
          <w:wAfter w:w="132" w:type="dxa"/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5D12" w:rsidRPr="00165D12" w:rsidTr="00165D12">
        <w:trPr>
          <w:gridAfter w:val="3"/>
          <w:wAfter w:w="132" w:type="dxa"/>
          <w:tblCellSpacing w:w="15" w:type="dxa"/>
        </w:trPr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все данные о МАМИЙ АДГЕМ БАЙЗЕТОВИЧ" w:history="1">
              <w:r w:rsidRPr="00165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МАМИЙ АДГЕМ БАЙЗЕТОВИЧ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010601272118</w:t>
            </w:r>
          </w:p>
        </w:tc>
        <w:tc>
          <w:tcPr>
            <w:tcW w:w="0" w:type="auto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5D12" w:rsidRPr="00165D12" w:rsidRDefault="00165D12" w:rsidP="001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</w:t>
            </w:r>
          </w:p>
        </w:tc>
      </w:tr>
      <w:tr w:rsidR="002F402D" w:rsidRPr="002F402D" w:rsidTr="00165D12">
        <w:trPr>
          <w:tblCellSpacing w:w="15" w:type="dxa"/>
        </w:trPr>
        <w:tc>
          <w:tcPr>
            <w:tcW w:w="6334" w:type="dxa"/>
            <w:gridSpan w:val="4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" w:type="dxa"/>
            <w:gridSpan w:val="2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2D" w:rsidRPr="002F402D" w:rsidTr="00165D12">
        <w:trPr>
          <w:tblCellSpacing w:w="15" w:type="dxa"/>
        </w:trPr>
        <w:tc>
          <w:tcPr>
            <w:tcW w:w="6334" w:type="dxa"/>
            <w:gridSpan w:val="4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F402D" w:rsidRPr="002F402D" w:rsidRDefault="002F402D" w:rsidP="002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02D" w:rsidRDefault="002F402D" w:rsidP="002F402D">
      <w:pPr>
        <w:spacing w:after="0" w:line="240" w:lineRule="auto"/>
      </w:pPr>
    </w:p>
    <w:p w:rsidR="002F402D" w:rsidRDefault="002F402D" w:rsidP="002F402D">
      <w:pPr>
        <w:spacing w:after="0" w:line="240" w:lineRule="auto"/>
      </w:pPr>
    </w:p>
    <w:p w:rsidR="002F402D" w:rsidRDefault="002F402D" w:rsidP="002F402D">
      <w:pPr>
        <w:spacing w:after="0" w:line="240" w:lineRule="auto"/>
      </w:pPr>
    </w:p>
    <w:sectPr w:rsidR="002F402D" w:rsidSect="002F402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14"/>
    <w:rsid w:val="00165D12"/>
    <w:rsid w:val="002F402D"/>
    <w:rsid w:val="00455058"/>
    <w:rsid w:val="0093255E"/>
    <w:rsid w:val="00947028"/>
    <w:rsid w:val="00C04F14"/>
    <w:rsid w:val="00DE02C3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A05"/>
  <w15:chartTrackingRefBased/>
  <w15:docId w15:val="{F8EDEC75-AA2D-48E0-A945-25CF08B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93255E"/>
  </w:style>
  <w:style w:type="character" w:customStyle="1" w:styleId="lrzxr">
    <w:name w:val="lrzxr"/>
    <w:basedOn w:val="a0"/>
    <w:rsid w:val="00455058"/>
  </w:style>
  <w:style w:type="character" w:styleId="a3">
    <w:name w:val="Hyperlink"/>
    <w:basedOn w:val="a0"/>
    <w:uiPriority w:val="99"/>
    <w:semiHidden/>
    <w:unhideWhenUsed/>
    <w:rsid w:val="00F33684"/>
    <w:rPr>
      <w:color w:val="0000FF"/>
      <w:u w:val="single"/>
    </w:rPr>
  </w:style>
  <w:style w:type="character" w:customStyle="1" w:styleId="upper">
    <w:name w:val="upper"/>
    <w:basedOn w:val="a0"/>
    <w:rsid w:val="0016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4860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company/3426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918-4494920" TargetMode="External"/><Relationship Id="rId11" Type="http://schemas.openxmlformats.org/officeDocument/2006/relationships/hyperlink" Target="https://www.list-org.com/man/367696" TargetMode="External"/><Relationship Id="rId5" Type="http://schemas.openxmlformats.org/officeDocument/2006/relationships/hyperlink" Target="https://www.list-org.com/search?type=phone&amp;val=918-9444920" TargetMode="External"/><Relationship Id="rId10" Type="http://schemas.openxmlformats.org/officeDocument/2006/relationships/hyperlink" Target="https://www.list-org.com/list?okved2=37.0" TargetMode="External"/><Relationship Id="rId4" Type="http://schemas.openxmlformats.org/officeDocument/2006/relationships/hyperlink" Target="https://www.list-org.com/search?type=name&amp;val=&#1052;&#1059;&#1053;&#1048;&#1062;&#1048;&#1055;&#1040;&#1051;&#1068;&#1053;&#1054;&#1045;%20&#1055;&#1056;&#1045;&#1044;&#1055;&#1056;&#1048;&#1071;&#1058;&#1048;&#1045;%20%20&#1046;&#1048;&#1051;&#1048;&#1065;&#1053;&#1054;-&#1050;&#1054;&#1052;&#1052;&#1059;&#1053;&#1040;&#1051;&#1068;&#1053;&#1054;&#1043;&#1054;%20&#1061;&#1054;&#1047;&#1071;&#1049;&#1057;&#1058;&#1042;&#1040;%20%20&#1058;&#1045;&#1059;&#1063;&#1045;&#1046;&#1057;&#1050;&#1054;&#1043;&#1054;%20&#1056;&#1040;&#1049;&#1054;&#1053;&#1040;" TargetMode="External"/><Relationship Id="rId9" Type="http://schemas.openxmlformats.org/officeDocument/2006/relationships/hyperlink" Target="https://www.list-org.com/company/454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5</cp:revision>
  <dcterms:created xsi:type="dcterms:W3CDTF">2019-12-25T13:47:00Z</dcterms:created>
  <dcterms:modified xsi:type="dcterms:W3CDTF">2019-12-31T14:33:00Z</dcterms:modified>
</cp:coreProperties>
</file>